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5E53" w14:textId="39F329D8" w:rsidR="002168E9" w:rsidRDefault="002168E9" w:rsidP="002168E9">
      <w:pPr>
        <w:ind w:left="-90"/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</w:rPr>
        <w:drawing>
          <wp:anchor distT="45720" distB="45720" distL="114300" distR="114300" simplePos="0" relativeHeight="251663360" behindDoc="0" locked="0" layoutInCell="1" allowOverlap="1" wp14:anchorId="05FF0986" wp14:editId="66E0C5AC">
            <wp:simplePos x="0" y="0"/>
            <wp:positionH relativeFrom="column">
              <wp:posOffset>-104775</wp:posOffset>
            </wp:positionH>
            <wp:positionV relativeFrom="paragraph">
              <wp:posOffset>0</wp:posOffset>
            </wp:positionV>
            <wp:extent cx="1036320" cy="381000"/>
            <wp:effectExtent l="0" t="0" r="0" b="0"/>
            <wp:wrapSquare wrapText="bothSides"/>
            <wp:docPr id="1905653542" name="Picture 190565354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45720" distB="45720" distL="114300" distR="114300" simplePos="0" relativeHeight="251665408" behindDoc="1" locked="0" layoutInCell="1" allowOverlap="1" wp14:anchorId="79E9DB2F" wp14:editId="7E218463">
            <wp:simplePos x="0" y="0"/>
            <wp:positionH relativeFrom="column">
              <wp:posOffset>5676900</wp:posOffset>
            </wp:positionH>
            <wp:positionV relativeFrom="paragraph">
              <wp:posOffset>0</wp:posOffset>
            </wp:positionV>
            <wp:extent cx="1036320" cy="381000"/>
            <wp:effectExtent l="0" t="0" r="0" b="0"/>
            <wp:wrapTight wrapText="bothSides">
              <wp:wrapPolygon edited="0">
                <wp:start x="5559" y="0"/>
                <wp:lineTo x="0" y="5400"/>
                <wp:lineTo x="0" y="11880"/>
                <wp:lineTo x="2779" y="17280"/>
                <wp:lineTo x="5559" y="20520"/>
                <wp:lineTo x="5956" y="20520"/>
                <wp:lineTo x="13897" y="20520"/>
                <wp:lineTo x="21044" y="17280"/>
                <wp:lineTo x="21044" y="5400"/>
                <wp:lineTo x="13103" y="0"/>
                <wp:lineTo x="5559" y="0"/>
              </wp:wrapPolygon>
            </wp:wrapTight>
            <wp:docPr id="892622114" name="Picture 89262211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8E9">
        <w:rPr>
          <w:rFonts w:ascii="Comic Sans MS" w:hAnsi="Comic Sans MS"/>
          <w:b/>
          <w:bCs/>
          <w:sz w:val="36"/>
          <w:szCs w:val="36"/>
        </w:rPr>
        <w:t>Servanthood Scenarios</w:t>
      </w:r>
    </w:p>
    <w:p w14:paraId="775F056B" w14:textId="4EBEE7A2" w:rsidR="002168E9" w:rsidRDefault="002168E9" w:rsidP="002168E9">
      <w:pPr>
        <w:ind w:left="-90"/>
        <w:jc w:val="center"/>
        <w:rPr>
          <w:rFonts w:ascii="Comic Sans MS" w:hAnsi="Comic Sans MS"/>
        </w:rPr>
      </w:pPr>
      <w:r w:rsidRPr="002168E9">
        <w:rPr>
          <w:rFonts w:ascii="Comic Sans MS" w:hAnsi="Comic Sans MS"/>
        </w:rPr>
        <w:t xml:space="preserve">Discuss </w:t>
      </w:r>
      <w:r>
        <w:rPr>
          <w:rFonts w:ascii="Comic Sans MS" w:hAnsi="Comic Sans MS"/>
        </w:rPr>
        <w:t>how you would respond to fellow team members if the following scenarios occurred in your community.</w:t>
      </w:r>
    </w:p>
    <w:p w14:paraId="6064D8A6" w14:textId="77777777" w:rsidR="002168E9" w:rsidRPr="002168E9" w:rsidRDefault="002168E9" w:rsidP="002168E9">
      <w:pPr>
        <w:ind w:left="-90"/>
        <w:rPr>
          <w:rFonts w:ascii="Comic Sans MS" w:hAnsi="Comic Sans MS"/>
        </w:rPr>
      </w:pPr>
    </w:p>
    <w:p w14:paraId="0E604B33" w14:textId="0D8F2324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shares that they have always been at the table and they don’t want to serve in the kitchen.</w:t>
      </w:r>
    </w:p>
    <w:p w14:paraId="1F31961B" w14:textId="3B7942A7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shares that they don’t feel a part of the weekend and feel isolated being a table servant.</w:t>
      </w:r>
    </w:p>
    <w:p w14:paraId="4C585496" w14:textId="68B7FFC1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shares that they have a powerful story and don’t understand why they weren’t asked to do a talk.</w:t>
      </w:r>
    </w:p>
    <w:p w14:paraId="73B1E2F8" w14:textId="63D9D123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shares that they don’t care for the food that will be served for dinner.</w:t>
      </w:r>
    </w:p>
    <w:p w14:paraId="67221610" w14:textId="5DD74A23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shares that they don’t understand why people didn’t clap after her talk and that she didn’t receive enough compliments.</w:t>
      </w:r>
    </w:p>
    <w:p w14:paraId="21B54EBD" w14:textId="72B408AD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continues to tell long personal stories at the table.</w:t>
      </w:r>
    </w:p>
    <w:p w14:paraId="439A63DB" w14:textId="15096C15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inserts themselves in poster creating because they are jealous of another family’s posters.</w:t>
      </w:r>
    </w:p>
    <w:p w14:paraId="14F58F12" w14:textId="132672A5" w:rsidR="002168E9" w:rsidRPr="002168E9" w:rsidRDefault="002168E9" w:rsidP="002168E9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Comic Sans MS" w:hAnsi="Comic Sans MS"/>
        </w:rPr>
      </w:pPr>
      <w:r w:rsidRPr="002168E9">
        <w:rPr>
          <w:rFonts w:ascii="Comic Sans MS" w:hAnsi="Comic Sans MS"/>
        </w:rPr>
        <w:t>A team member doesn’t follow the leader’s directions because that is not the way things have traditionally been done.</w:t>
      </w:r>
    </w:p>
    <w:p w14:paraId="1BDC6DA0" w14:textId="63D9ACA7" w:rsidR="002168E9" w:rsidRDefault="002168E9" w:rsidP="002168E9">
      <w:pPr>
        <w:ind w:left="360"/>
      </w:pPr>
    </w:p>
    <w:p w14:paraId="7F78BE10" w14:textId="77777777" w:rsidR="002168E9" w:rsidRDefault="002168E9" w:rsidP="002168E9">
      <w:pPr>
        <w:ind w:left="360"/>
      </w:pPr>
    </w:p>
    <w:p w14:paraId="37ECFC54" w14:textId="77777777" w:rsidR="002168E9" w:rsidRDefault="002168E9" w:rsidP="002168E9">
      <w:pPr>
        <w:ind w:left="360"/>
      </w:pPr>
    </w:p>
    <w:p w14:paraId="20E6BBCA" w14:textId="77777777" w:rsidR="002168E9" w:rsidRDefault="002168E9" w:rsidP="002168E9">
      <w:pPr>
        <w:ind w:left="360"/>
      </w:pPr>
    </w:p>
    <w:p w14:paraId="657AB249" w14:textId="77777777" w:rsidR="002168E9" w:rsidRPr="002168E9" w:rsidRDefault="002168E9" w:rsidP="002168E9">
      <w:pPr>
        <w:ind w:left="360"/>
      </w:pPr>
    </w:p>
    <w:p w14:paraId="3CF7BC70" w14:textId="77777777" w:rsidR="002168E9" w:rsidRDefault="002168E9" w:rsidP="002168E9">
      <w:pPr>
        <w:spacing w:after="0"/>
        <w:jc w:val="center"/>
        <w:rPr>
          <w:rFonts w:ascii="Comic Sans MS" w:hAnsi="Comic Sans MS"/>
        </w:rPr>
      </w:pPr>
      <w:r w:rsidRPr="002168E9">
        <w:rPr>
          <w:rFonts w:ascii="Comic Sans MS" w:hAnsi="Comic Sans MS"/>
        </w:rPr>
        <w:t xml:space="preserve">For even the Son of Man did not come to be served, but to serve, </w:t>
      </w:r>
    </w:p>
    <w:p w14:paraId="369ABE5A" w14:textId="7AA23C7F" w:rsidR="00505BF9" w:rsidRPr="002168E9" w:rsidRDefault="002168E9" w:rsidP="002168E9">
      <w:pPr>
        <w:jc w:val="center"/>
        <w:rPr>
          <w:rFonts w:ascii="Comic Sans MS" w:hAnsi="Comic Sans MS"/>
        </w:rPr>
      </w:pPr>
      <w:r w:rsidRPr="002168E9">
        <w:rPr>
          <w:rFonts w:ascii="Comic Sans MS" w:hAnsi="Comic Sans MS"/>
        </w:rPr>
        <w:t xml:space="preserve">and to give his life as a ransom for many. – </w:t>
      </w:r>
      <w:r w:rsidRPr="002168E9">
        <w:rPr>
          <w:rFonts w:ascii="Comic Sans MS" w:hAnsi="Comic Sans MS"/>
          <w:b/>
          <w:bCs/>
        </w:rPr>
        <w:t>Mark 10:45</w:t>
      </w:r>
      <w:r w:rsidRPr="002168E9">
        <w:rPr>
          <w:rFonts w:ascii="Comic Sans MS" w:hAnsi="Comic Sans MS"/>
        </w:rPr>
        <w:t xml:space="preserve"> (NIV)</w:t>
      </w:r>
      <w:r w:rsidRPr="002168E9">
        <w:rPr>
          <w:rFonts w:ascii="Comic Sans MS" w:hAnsi="Comic Sans MS" w:cs="Times New Roman"/>
          <w:noProof/>
        </w:rPr>
        <w:drawing>
          <wp:anchor distT="45720" distB="45720" distL="114300" distR="114300" simplePos="0" relativeHeight="251661312" behindDoc="0" locked="0" layoutInCell="1" allowOverlap="1" wp14:anchorId="3EDA0572" wp14:editId="01F70FB0">
            <wp:simplePos x="0" y="0"/>
            <wp:positionH relativeFrom="column">
              <wp:posOffset>5857875</wp:posOffset>
            </wp:positionH>
            <wp:positionV relativeFrom="paragraph">
              <wp:posOffset>3183255</wp:posOffset>
            </wp:positionV>
            <wp:extent cx="1036320" cy="381000"/>
            <wp:effectExtent l="0" t="0" r="0" b="0"/>
            <wp:wrapSquare wrapText="bothSides"/>
            <wp:docPr id="1855875032" name="Picture 185587503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8E9">
        <w:rPr>
          <w:rFonts w:ascii="Comic Sans MS" w:hAnsi="Comic Sans MS" w:cs="Times New Roman"/>
          <w:noProof/>
        </w:rPr>
        <w:drawing>
          <wp:anchor distT="45720" distB="45720" distL="114300" distR="114300" simplePos="0" relativeHeight="251659264" behindDoc="0" locked="0" layoutInCell="1" allowOverlap="1" wp14:anchorId="6811E224" wp14:editId="4CE82C44">
            <wp:simplePos x="0" y="0"/>
            <wp:positionH relativeFrom="column">
              <wp:posOffset>-104775</wp:posOffset>
            </wp:positionH>
            <wp:positionV relativeFrom="paragraph">
              <wp:posOffset>3183255</wp:posOffset>
            </wp:positionV>
            <wp:extent cx="1036320" cy="381000"/>
            <wp:effectExtent l="0" t="0" r="0" b="0"/>
            <wp:wrapSquare wrapText="bothSides"/>
            <wp:docPr id="51" name="Picture 5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5BF9" w:rsidRPr="002168E9" w:rsidSect="002168E9">
      <w:pgSz w:w="12240" w:h="15840"/>
      <w:pgMar w:top="1440" w:right="144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87F3E"/>
    <w:multiLevelType w:val="hybridMultilevel"/>
    <w:tmpl w:val="76A88874"/>
    <w:lvl w:ilvl="0" w:tplc="6BC28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4259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6E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5A9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81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7E2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0A4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64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3A7D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1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E9"/>
    <w:rsid w:val="0006091E"/>
    <w:rsid w:val="002168E9"/>
    <w:rsid w:val="002F7BA4"/>
    <w:rsid w:val="00505BF9"/>
    <w:rsid w:val="00707C58"/>
    <w:rsid w:val="00742BC0"/>
    <w:rsid w:val="00815346"/>
    <w:rsid w:val="00BD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54AC"/>
  <w15:chartTrackingRefBased/>
  <w15:docId w15:val="{8FF57438-2690-4BA9-924B-56F8DEAA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8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8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8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8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8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8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BFDBB36367C4BB4377F76BAFC1C21" ma:contentTypeVersion="13" ma:contentTypeDescription="Create a new document." ma:contentTypeScope="" ma:versionID="5d4f767ecedfd4a7f16010f009cdd968">
  <xsd:schema xmlns:xsd="http://www.w3.org/2001/XMLSchema" xmlns:xs="http://www.w3.org/2001/XMLSchema" xmlns:p="http://schemas.microsoft.com/office/2006/metadata/properties" xmlns:ns2="52f1d09e-bad4-47cb-86a3-6edf92aaba1f" xmlns:ns3="fbd3adbe-0a6f-483c-8432-8addf16505f2" targetNamespace="http://schemas.microsoft.com/office/2006/metadata/properties" ma:root="true" ma:fieldsID="059f907684cdc981476f6a36e1e73698" ns2:_="" ns3:_="">
    <xsd:import namespace="52f1d09e-bad4-47cb-86a3-6edf92aaba1f"/>
    <xsd:import namespace="fbd3adbe-0a6f-483c-8432-8addf1650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1d09e-bad4-47cb-86a3-6edf92aa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e0aea5-e7cf-4fda-ae09-baa9878f5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3adbe-0a6f-483c-8432-8addf16505f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edacbd-60b4-46b7-977a-29ba11ad8c6d}" ma:internalName="TaxCatchAll" ma:showField="CatchAllData" ma:web="fbd3adbe-0a6f-483c-8432-8addf1650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d3adbe-0a6f-483c-8432-8addf16505f2" xsi:nil="true"/>
    <lcf76f155ced4ddcb4097134ff3c332f xmlns="52f1d09e-bad4-47cb-86a3-6edf92aab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E59E8-EB3F-4570-8BBA-4DB81CEE379C}"/>
</file>

<file path=customXml/itemProps2.xml><?xml version="1.0" encoding="utf-8"?>
<ds:datastoreItem xmlns:ds="http://schemas.openxmlformats.org/officeDocument/2006/customXml" ds:itemID="{DF782C66-D7C4-44C6-859B-8036A69A640D}"/>
</file>

<file path=customXml/itemProps3.xml><?xml version="1.0" encoding="utf-8"?>
<ds:datastoreItem xmlns:ds="http://schemas.openxmlformats.org/officeDocument/2006/customXml" ds:itemID="{E6FAA55F-1763-4901-995A-F389C202A4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Fay Jones</dc:creator>
  <cp:keywords/>
  <dc:description/>
  <cp:lastModifiedBy>Dr. Fay Jones</cp:lastModifiedBy>
  <cp:revision>1</cp:revision>
  <dcterms:created xsi:type="dcterms:W3CDTF">2026-07-09T20:48:00Z</dcterms:created>
  <dcterms:modified xsi:type="dcterms:W3CDTF">2026-07-09T20:56:00Z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0x010100E62BFDBB36367C4BB4377F76BAFC1C21</vt:lpwstr>
  </property>
</Properties>
</file>